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0BF8" w14:textId="77777777" w:rsidR="008D5702" w:rsidRPr="008D5702" w:rsidRDefault="008D5702" w:rsidP="008D570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D5702">
        <w:rPr>
          <w:rFonts w:ascii="Times New Roman" w:hAnsi="Times New Roman" w:cs="Times New Roman"/>
          <w:b/>
        </w:rPr>
        <w:t>ПРИЛОЖЕНИЕ А</w:t>
      </w:r>
    </w:p>
    <w:p w14:paraId="43321285" w14:textId="77777777" w:rsidR="008D5702" w:rsidRPr="008D5702" w:rsidRDefault="008D5702" w:rsidP="008D5702">
      <w:pPr>
        <w:spacing w:after="0" w:line="240" w:lineRule="auto"/>
        <w:rPr>
          <w:rFonts w:ascii="Times New Roman" w:hAnsi="Times New Roman" w:cs="Times New Roman"/>
        </w:rPr>
      </w:pPr>
    </w:p>
    <w:p w14:paraId="72FD4198" w14:textId="77777777" w:rsidR="00781EBC" w:rsidRPr="00781EBC" w:rsidRDefault="00781EBC" w:rsidP="00781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0BA408" w14:textId="77777777" w:rsidR="00867D84" w:rsidRPr="00867D84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детская поликлиника № 1» </w:t>
      </w:r>
    </w:p>
    <w:p w14:paraId="54A09E1F" w14:textId="77777777" w:rsidR="00867D84" w:rsidRPr="00867D84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Pr="00867D84">
        <w:rPr>
          <w:rFonts w:ascii="Times New Roman" w:hAnsi="Times New Roman" w:cs="Times New Roman"/>
          <w:sz w:val="24"/>
          <w:szCs w:val="24"/>
        </w:rPr>
        <w:t>Кижеватова</w:t>
      </w:r>
      <w:proofErr w:type="spellEnd"/>
      <w:r w:rsidRPr="00867D84">
        <w:rPr>
          <w:rFonts w:ascii="Times New Roman" w:hAnsi="Times New Roman" w:cs="Times New Roman"/>
          <w:sz w:val="24"/>
          <w:szCs w:val="24"/>
        </w:rPr>
        <w:t>, 74, 224024, г. Брест</w:t>
      </w:r>
    </w:p>
    <w:p w14:paraId="3A8EA29B" w14:textId="763817E0" w:rsidR="00867D84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УНП 200032083</w:t>
      </w:r>
    </w:p>
    <w:p w14:paraId="60F8E981" w14:textId="77777777" w:rsidR="00867D84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CEBDAB" w14:textId="77777777" w:rsidR="00867D84" w:rsidRPr="00867D84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областная психиатрическая больница «Городище»  ул. Леоненко, 1, 225731, п. Городище, Пинский р-н, Брестская обл. </w:t>
      </w:r>
    </w:p>
    <w:p w14:paraId="46D193C1" w14:textId="66922B5E" w:rsidR="0064747E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УНП 200111831</w:t>
      </w:r>
    </w:p>
    <w:p w14:paraId="1096A0C0" w14:textId="77777777" w:rsidR="00867D84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E91A29" w14:textId="47144165" w:rsidR="00867D84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 xml:space="preserve">ГУ «Городищенский детский социальный пансионат «Радужный», Брестская обл., Барановичский р-н, Городищенский сельсовет, </w:t>
      </w:r>
      <w:proofErr w:type="spellStart"/>
      <w:r w:rsidRPr="00867D84">
        <w:rPr>
          <w:rFonts w:ascii="Times New Roman" w:hAnsi="Times New Roman" w:cs="Times New Roman"/>
          <w:sz w:val="24"/>
          <w:szCs w:val="24"/>
        </w:rPr>
        <w:t>г.п</w:t>
      </w:r>
      <w:proofErr w:type="spellEnd"/>
      <w:r w:rsidRPr="00867D84">
        <w:rPr>
          <w:rFonts w:ascii="Times New Roman" w:hAnsi="Times New Roman" w:cs="Times New Roman"/>
          <w:sz w:val="24"/>
          <w:szCs w:val="24"/>
        </w:rPr>
        <w:t>. Городище, УЛ. ЕДУНОВА, дом 50, УНП 200177749</w:t>
      </w:r>
    </w:p>
    <w:p w14:paraId="6F1D95A2" w14:textId="77777777" w:rsidR="00867D84" w:rsidRPr="00867D84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29C38D" w14:textId="72F8251E" w:rsidR="00867D84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Учреждение здравоохранения «Кобринская центральная районная больница» ул. Советская, 132, 225304, г. Кобрин, Брестская обл. УНП 200042414</w:t>
      </w:r>
    </w:p>
    <w:p w14:paraId="34B4D20E" w14:textId="77777777" w:rsidR="00867D84" w:rsidRPr="00867D84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3FB332" w14:textId="77777777" w:rsidR="00867D84" w:rsidRPr="00867D84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p w14:paraId="2C39AF20" w14:textId="10A3E07C" w:rsidR="0064747E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Детская</w:t>
      </w:r>
    </w:p>
    <w:p w14:paraId="79E7C25F" w14:textId="77777777" w:rsidR="00867D84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CA56C8" w14:textId="711E2335" w:rsidR="009909E9" w:rsidRPr="00867D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 xml:space="preserve">УЗ «Барановичская детская городская поликлиника», </w:t>
      </w:r>
    </w:p>
    <w:p w14:paraId="05702C86" w14:textId="77777777" w:rsidR="009909E9" w:rsidRPr="00867D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Барановичский р-н, Барановичи, Чкалова, 2</w:t>
      </w:r>
    </w:p>
    <w:p w14:paraId="3B68B984" w14:textId="77777777" w:rsidR="009909E9" w:rsidRPr="00867D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УНП 290453320</w:t>
      </w:r>
    </w:p>
    <w:p w14:paraId="3BA1D691" w14:textId="77777777" w:rsidR="009909E9" w:rsidRPr="00867D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B15BCE" w14:textId="77777777" w:rsidR="009909E9" w:rsidRPr="00867D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"Брестская городская детская поликлиника №3"224002, г. Брест, ул. Б. Маслова, 4/2</w:t>
      </w:r>
    </w:p>
    <w:p w14:paraId="111BD397" w14:textId="77777777" w:rsidR="009909E9" w:rsidRPr="00867D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УНП: 291724657</w:t>
      </w:r>
    </w:p>
    <w:p w14:paraId="739114F4" w14:textId="77777777" w:rsidR="009909E9" w:rsidRPr="00867D84" w:rsidRDefault="00867D84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9909E9" w:rsidRPr="00867D84">
          <w:rPr>
            <w:rStyle w:val="a3"/>
            <w:rFonts w:ascii="Times New Roman" w:hAnsi="Times New Roman" w:cs="Times New Roman"/>
            <w:sz w:val="24"/>
            <w:szCs w:val="24"/>
          </w:rPr>
          <w:t>info@bgdp3.by</w:t>
        </w:r>
      </w:hyperlink>
    </w:p>
    <w:p w14:paraId="1FDDD153" w14:textId="77777777" w:rsidR="009909E9" w:rsidRPr="00867D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B41A39" w14:textId="77777777" w:rsidR="009909E9" w:rsidRPr="00867D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поликлиника» филиал Брестская городская детская поликлиника №2 </w:t>
      </w:r>
    </w:p>
    <w:p w14:paraId="675EB19B" w14:textId="77777777" w:rsidR="009909E9" w:rsidRPr="00867D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 xml:space="preserve">ул. Советской Конституции, 8а, 224023, г. Брест </w:t>
      </w:r>
    </w:p>
    <w:p w14:paraId="36D06A4A" w14:textId="77777777" w:rsidR="009909E9" w:rsidRPr="00867D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УНП 291659235</w:t>
      </w:r>
    </w:p>
    <w:p w14:paraId="748A70B2" w14:textId="77777777" w:rsidR="009909E9" w:rsidRPr="00867D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12585E" w14:textId="77777777" w:rsidR="009909E9" w:rsidRPr="00867D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детская городская больница» </w:t>
      </w:r>
    </w:p>
    <w:p w14:paraId="20D50A28" w14:textId="77777777" w:rsidR="009909E9" w:rsidRPr="00867D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ул. Куйбышева, 46, 225409, г. Барановичи, Брестская обл.</w:t>
      </w:r>
    </w:p>
    <w:p w14:paraId="27F36BB0" w14:textId="77777777" w:rsidR="009909E9" w:rsidRPr="00867D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УНП. 290453320</w:t>
      </w:r>
    </w:p>
    <w:p w14:paraId="4076F988" w14:textId="77777777" w:rsidR="009909E9" w:rsidRPr="00867D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4FB1E5" w14:textId="77777777" w:rsidR="009909E9" w:rsidRPr="00867D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Филиал «Пинский специализированный дом ребенка» УЗ «Пинская детская больница»</w:t>
      </w:r>
    </w:p>
    <w:p w14:paraId="1F686FB7" w14:textId="77777777" w:rsidR="009909E9" w:rsidRPr="00867D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 xml:space="preserve">225710, Брестская область, </w:t>
      </w:r>
      <w:proofErr w:type="spellStart"/>
      <w:r w:rsidRPr="00867D84">
        <w:rPr>
          <w:rFonts w:ascii="Times New Roman" w:hAnsi="Times New Roman" w:cs="Times New Roman"/>
          <w:sz w:val="24"/>
          <w:szCs w:val="24"/>
        </w:rPr>
        <w:t>г.Пинск</w:t>
      </w:r>
      <w:proofErr w:type="spellEnd"/>
      <w:r w:rsidRPr="00867D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67D84">
        <w:rPr>
          <w:rFonts w:ascii="Times New Roman" w:hAnsi="Times New Roman" w:cs="Times New Roman"/>
          <w:sz w:val="24"/>
          <w:szCs w:val="24"/>
        </w:rPr>
        <w:t>ул.Ясная</w:t>
      </w:r>
      <w:proofErr w:type="spellEnd"/>
      <w:r w:rsidRPr="00867D84">
        <w:rPr>
          <w:rFonts w:ascii="Times New Roman" w:hAnsi="Times New Roman" w:cs="Times New Roman"/>
          <w:sz w:val="24"/>
          <w:szCs w:val="24"/>
        </w:rPr>
        <w:t>, 9</w:t>
      </w:r>
    </w:p>
    <w:p w14:paraId="04928AF0" w14:textId="77777777" w:rsidR="00B03A5F" w:rsidRPr="00867D84" w:rsidRDefault="009909E9" w:rsidP="00990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УНП: 200182578</w:t>
      </w:r>
    </w:p>
    <w:p w14:paraId="04E8C94C" w14:textId="77777777" w:rsidR="00B03A5F" w:rsidRPr="00867D84" w:rsidRDefault="00B03A5F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7F0D3F" w14:textId="77777777" w:rsidR="00781EBC" w:rsidRPr="00867D84" w:rsidRDefault="00781EBC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Учреждение здравоохранения «Пинский межрайонный родильный дом» ул. Карасева, 1, 225710, г. Пинск, Брестская обл. УНП 200209560</w:t>
      </w:r>
    </w:p>
    <w:p w14:paraId="7CB5EFE1" w14:textId="77777777" w:rsidR="00535785" w:rsidRPr="00867D84" w:rsidRDefault="00535785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C08398" w14:textId="77777777" w:rsidR="00535785" w:rsidRPr="00867D84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детская больница» </w:t>
      </w:r>
    </w:p>
    <w:p w14:paraId="76855DF8" w14:textId="77777777" w:rsidR="00535785" w:rsidRPr="00867D84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ул. Центральная, 11, 225710, г. Пинск, Брестская обл.</w:t>
      </w:r>
    </w:p>
    <w:p w14:paraId="7572E7AE" w14:textId="77777777" w:rsidR="00535785" w:rsidRPr="00867D84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УНП 200182578</w:t>
      </w:r>
    </w:p>
    <w:p w14:paraId="542EF053" w14:textId="77777777" w:rsidR="00535785" w:rsidRPr="00867D84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C69292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67D8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>Учреждение здравоохранения «Брестский областной родильный дом»  ул. Кирова, 62, 224013, г. Брест УНП 200002381</w:t>
      </w:r>
    </w:p>
    <w:p w14:paraId="07F1AC88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5D748771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67D8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Учреждение здравоохранения «Ивановская центральная районная больница» </w:t>
      </w:r>
    </w:p>
    <w:p w14:paraId="5A7CD011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67D8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ул. Комарова, 4, 225792, г. Иваново, Брестская обл.</w:t>
      </w:r>
    </w:p>
    <w:p w14:paraId="01470A1A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67D8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УНП 200075595</w:t>
      </w:r>
    </w:p>
    <w:p w14:paraId="1D5B2678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4CDF84B6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67D8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«Барановичский родильный дом» ул. Гагарина, 10, 225409, г. Барановичи, Брестская обл. УНП 290453333</w:t>
      </w:r>
    </w:p>
    <w:p w14:paraId="35F32B86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4CD976F7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67D8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18868277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47CBEB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0C66FB86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65CBEE9D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УНП 200290968</w:t>
      </w:r>
    </w:p>
    <w:p w14:paraId="11AA4671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5D1971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2AA5ED54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 УНП 200070828</w:t>
      </w:r>
    </w:p>
    <w:p w14:paraId="3A8E6ADC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A64E5F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Учреждение здравоохранения «Ивацевичская центральная районная больница» ул. Толочко, 10, 225250, г. Ивацевичи, Брестская обл. УНП 200100144</w:t>
      </w:r>
    </w:p>
    <w:p w14:paraId="7B193AD2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F27FDB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«Малоритская центральная районная больница» ул. Советская, 96, 225903, г. Малорита, Брестская </w:t>
      </w:r>
      <w:proofErr w:type="spellStart"/>
      <w:r w:rsidRPr="00867D84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r w:rsidRPr="00867D84">
        <w:rPr>
          <w:rFonts w:ascii="Times New Roman" w:hAnsi="Times New Roman" w:cs="Times New Roman"/>
          <w:sz w:val="24"/>
          <w:szCs w:val="24"/>
        </w:rPr>
        <w:t xml:space="preserve"> 200070274</w:t>
      </w:r>
    </w:p>
    <w:p w14:paraId="1F1FA7E3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787334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53E84D28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ул. Мицкевича, 27, 225133, г. Пружаны, Брестская обл.</w:t>
      </w:r>
    </w:p>
    <w:p w14:paraId="11E4EB60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>УНП 200140287</w:t>
      </w:r>
    </w:p>
    <w:p w14:paraId="16266E4F" w14:textId="77777777" w:rsidR="00C21A88" w:rsidRPr="00867D84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629B86" w14:textId="77777777" w:rsidR="00C21A88" w:rsidRPr="00535785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D84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«Столинская центральная районная больница»  ул. Дзержинского, 102, 225510, г. </w:t>
      </w:r>
      <w:proofErr w:type="spellStart"/>
      <w:r w:rsidRPr="00867D84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867D84">
        <w:rPr>
          <w:rFonts w:ascii="Times New Roman" w:hAnsi="Times New Roman" w:cs="Times New Roman"/>
          <w:sz w:val="24"/>
          <w:szCs w:val="24"/>
        </w:rPr>
        <w:t>, Брестская обл. УНП 200115283</w:t>
      </w:r>
    </w:p>
    <w:p w14:paraId="70F540D0" w14:textId="77777777" w:rsidR="00C21A88" w:rsidRPr="00535785" w:rsidRDefault="00C21A88" w:rsidP="00C21A88">
      <w:pPr>
        <w:rPr>
          <w:rFonts w:ascii="Times New Roman" w:hAnsi="Times New Roman" w:cs="Times New Roman"/>
          <w:sz w:val="24"/>
          <w:szCs w:val="24"/>
        </w:rPr>
      </w:pPr>
    </w:p>
    <w:p w14:paraId="0BC4634D" w14:textId="77777777" w:rsidR="00C21A88" w:rsidRPr="00535785" w:rsidRDefault="00C21A88" w:rsidP="00C21A88">
      <w:pPr>
        <w:rPr>
          <w:sz w:val="24"/>
          <w:szCs w:val="24"/>
        </w:rPr>
      </w:pPr>
    </w:p>
    <w:p w14:paraId="08223EA4" w14:textId="77777777" w:rsidR="00C21A88" w:rsidRPr="00535785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C9DFDD" w14:textId="77777777" w:rsidR="00C21A88" w:rsidRPr="00535785" w:rsidRDefault="00C21A88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1A88" w:rsidRPr="00535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702"/>
    <w:rsid w:val="00535785"/>
    <w:rsid w:val="0064747E"/>
    <w:rsid w:val="00781EBC"/>
    <w:rsid w:val="007D4E6A"/>
    <w:rsid w:val="00867D84"/>
    <w:rsid w:val="008D5702"/>
    <w:rsid w:val="00943D6D"/>
    <w:rsid w:val="00951C32"/>
    <w:rsid w:val="009909E9"/>
    <w:rsid w:val="00A52743"/>
    <w:rsid w:val="00B03A5F"/>
    <w:rsid w:val="00B450F7"/>
    <w:rsid w:val="00C21A88"/>
    <w:rsid w:val="00CE0D87"/>
    <w:rsid w:val="00F3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5B56D"/>
  <w15:docId w15:val="{EA1EA7CE-6AC3-464D-84C1-209A9F76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info@bgdp3.b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62D90-B49D-43D7-9420-DA5B4F64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11</cp:revision>
  <cp:lastPrinted>2024-12-23T13:46:00Z</cp:lastPrinted>
  <dcterms:created xsi:type="dcterms:W3CDTF">2024-12-23T13:25:00Z</dcterms:created>
  <dcterms:modified xsi:type="dcterms:W3CDTF">2026-03-18T12:25:00Z</dcterms:modified>
</cp:coreProperties>
</file>